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E6" w:rsidRDefault="0006079A">
      <w:r>
        <w:t xml:space="preserve">Лента новостей от </w:t>
      </w:r>
      <w:r w:rsidR="00674408">
        <w:t>3.11.2017</w:t>
      </w:r>
    </w:p>
    <w:p w:rsidR="00A341E6" w:rsidRPr="00C879C4" w:rsidRDefault="00A341E6" w:rsidP="00C87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1E6" w:rsidRPr="00C879C4" w:rsidRDefault="00A341E6" w:rsidP="00C87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1E6" w:rsidRPr="00C879C4" w:rsidRDefault="00A341E6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Убит депутат местного совета </w:t>
      </w: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г. Северодонецка</w:t>
      </w:r>
      <w:r w:rsidR="003D376E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Сергей Самарский </w:t>
      </w:r>
    </w:p>
    <w:p w:rsidR="00A341E6" w:rsidRPr="00C879C4" w:rsidRDefault="00A341E6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A341E6" w:rsidRPr="00C879C4" w:rsidRDefault="00A341E6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городе Северодонецке Луганской области</w:t>
      </w:r>
      <w:r w:rsidR="003D376E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районе жилого массива «</w:t>
      </w:r>
      <w:proofErr w:type="spellStart"/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Мрия</w:t>
      </w:r>
      <w:proofErr w:type="spellEnd"/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3 ноября 2017 года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00.30 минут найдено тело 53-летнего мужчины.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3D376E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оказался Сергей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Самарский – депутат местного совета, скончавшийся от насильственной смерти. </w:t>
      </w:r>
    </w:p>
    <w:p w:rsidR="003D376E" w:rsidRPr="00C879C4" w:rsidRDefault="003D376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A341E6" w:rsidRPr="00C879C4" w:rsidRDefault="00A341E6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Вечером,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 ноября, жен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а погибшего Сергея Самарского, 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Ирина, обратилась в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местную полицию и сделала заявление о том, 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что ее муж не выходит на связь.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Местная полиция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прин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яла все меры к поиску пропавшего. О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бследовав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территорию, прилегающую к мест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 жительства, полицейские обнаружили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мужчину с разбитой головой. По</w:t>
      </w:r>
      <w:r w:rsidR="003D376E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имеющимся документам была установлена личность Сергея Самарского. На месте произошедшего работают оперативники, кинологи и криминалисты. Возбужд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ено уголовное дело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факту убийства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как заявили представители пр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авоохранительных органов.</w:t>
      </w:r>
    </w:p>
    <w:p w:rsidR="003D376E" w:rsidRPr="00C879C4" w:rsidRDefault="003D376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6E" w:rsidRPr="00C879C4" w:rsidRDefault="003D376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6E" w:rsidRPr="00C879C4" w:rsidRDefault="003D376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6E" w:rsidRPr="00C879C4" w:rsidRDefault="003D376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Плотницкий поручает</w:t>
      </w:r>
      <w:r w:rsidR="00D82897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создать комиссию по вопросу</w:t>
      </w:r>
      <w:r w:rsidR="009549EC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пустующих </w:t>
      </w:r>
      <w:r w:rsidR="00D82897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квартир в г.</w:t>
      </w:r>
      <w:r w:rsidR="009549EC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Луганске</w:t>
      </w:r>
      <w:r w:rsidR="00221783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82897" w:rsidRPr="00C879C4" w:rsidRDefault="00D82897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82897" w:rsidRPr="00C879C4" w:rsidRDefault="007D2774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Глава </w:t>
      </w:r>
      <w:proofErr w:type="spellStart"/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самопровозлашенной</w:t>
      </w:r>
      <w:proofErr w:type="spellEnd"/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89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Луганской Народной Республики на правительственном совещании</w:t>
      </w:r>
      <w:r w:rsidR="00E86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30.11.2017 г.</w:t>
      </w:r>
      <w:r w:rsidR="00D8289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поручил создать комиссию по вопросу пустующих ква</w:t>
      </w:r>
      <w:r w:rsidR="00D90BA9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ртир, оставленных жильцами</w:t>
      </w:r>
      <w:r w:rsidR="00D8289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событий 2014-2015 </w:t>
      </w:r>
      <w:proofErr w:type="spellStart"/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г.г</w:t>
      </w:r>
      <w:proofErr w:type="spellEnd"/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6C1E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сообщает ГТРК ЛНР.</w:t>
      </w:r>
    </w:p>
    <w:p w:rsidR="00C06C1E" w:rsidRPr="00C879C4" w:rsidRDefault="00C06C1E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C1E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данным городского </w:t>
      </w:r>
      <w:r w:rsidR="00C06C1E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 фонда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Луганске пустуют</w:t>
      </w:r>
      <w:r w:rsidR="00C06C1E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06C1E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квартир. Комиссия должна 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выяснить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каком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8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находятся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 ли возвращение </w:t>
      </w:r>
      <w:r w:rsidR="007801C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хозяев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заключению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выводам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будут приняты решения 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о вероятном распределении пустующей жил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площади 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людей, которые в ней нуждаются</w:t>
      </w:r>
      <w:r w:rsidR="00F76857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г. Свердловске Луганской</w:t>
      </w:r>
      <w:r w:rsidR="00EE4950"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области в краеведческом музее </w:t>
      </w:r>
      <w:r w:rsidRPr="00C87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прошло мероприятие, посвященное Дню народного единства.</w:t>
      </w: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BA9" w:rsidRPr="00C879C4" w:rsidRDefault="00D90BA9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ноября в городском краеведческом музее прошло мероприятие, целью которого было поднятие патриотического духа молодежи, пробуждения чу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вства сплоченности и единения.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Мероприятие приурочено </w:t>
      </w:r>
      <w:r w:rsidR="00B56EAD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ко Дню народного единства – празднику взаимопомощи и гражданского долга.</w:t>
      </w:r>
    </w:p>
    <w:p w:rsidR="00B56EAD" w:rsidRPr="00C879C4" w:rsidRDefault="00B56EAD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C4" w:rsidRDefault="00B56EAD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созидательные цели должны волновать каждого</w:t>
      </w:r>
      <w:r w:rsidR="0078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нашей Родины, н</w:t>
      </w:r>
      <w:r w:rsidR="007801C4">
        <w:rPr>
          <w:rFonts w:ascii="Times New Roman" w:eastAsia="Times New Roman" w:hAnsi="Times New Roman" w:cs="Times New Roman"/>
          <w:color w:val="000000"/>
          <w:sz w:val="24"/>
          <w:szCs w:val="24"/>
        </w:rPr>
        <w:t>е давая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малейшего ш</w:t>
      </w:r>
      <w:r w:rsidR="00EE4950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анса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950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равнодушию, черствости и жестокости. Эт</w:t>
      </w:r>
      <w:r w:rsidR="008F23FF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праздник добра и мирного неба. П</w:t>
      </w:r>
      <w:r w:rsidR="00EE4950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 людей, сплотившихся в трудную</w:t>
      </w:r>
      <w:r w:rsidR="008F23FF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молодой республики годину и </w:t>
      </w:r>
      <w:r w:rsidR="00EE4950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отст</w:t>
      </w:r>
      <w:r w:rsid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оявших свои ценности и свободы.</w:t>
      </w:r>
      <w:r w:rsidR="00EE4950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6EAD" w:rsidRPr="00C879C4" w:rsidRDefault="00EE4950" w:rsidP="00C8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мероприятии присутствов</w:t>
      </w:r>
      <w:r w:rsidR="005B1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представители ОД «Мир </w:t>
      </w:r>
      <w:proofErr w:type="spellStart"/>
      <w:r w:rsidR="005B1AF1">
        <w:rPr>
          <w:rFonts w:ascii="Times New Roman" w:eastAsia="Times New Roman" w:hAnsi="Times New Roman" w:cs="Times New Roman"/>
          <w:color w:val="000000"/>
          <w:sz w:val="24"/>
          <w:szCs w:val="24"/>
        </w:rPr>
        <w:t>Луганщ</w:t>
      </w:r>
      <w:bookmarkStart w:id="0" w:name="_GoBack"/>
      <w:bookmarkEnd w:id="0"/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proofErr w:type="spellEnd"/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представители культуры,</w:t>
      </w:r>
      <w:r w:rsidR="00780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</w:t>
      </w:r>
      <w:r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школьники и студенты, сообщили </w:t>
      </w:r>
      <w:r w:rsidR="007D2774" w:rsidRPr="00C879C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 СМИ.</w:t>
      </w:r>
    </w:p>
    <w:p w:rsidR="00D90BA9" w:rsidRDefault="00D90BA9" w:rsidP="00A341E6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D90BA9" w:rsidRDefault="00D90BA9" w:rsidP="00A341E6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9549EC" w:rsidRDefault="009549EC" w:rsidP="00A341E6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9549EC" w:rsidRDefault="009549EC" w:rsidP="00A341E6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221783" w:rsidRPr="003D376E" w:rsidRDefault="00221783" w:rsidP="00A341E6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</w:rPr>
      </w:pPr>
    </w:p>
    <w:p w:rsidR="00A341E6" w:rsidRDefault="00A341E6"/>
    <w:sectPr w:rsidR="00A3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08"/>
    <w:rsid w:val="0006079A"/>
    <w:rsid w:val="001C369E"/>
    <w:rsid w:val="00221783"/>
    <w:rsid w:val="003D376E"/>
    <w:rsid w:val="003F0AF3"/>
    <w:rsid w:val="00590CE6"/>
    <w:rsid w:val="005B1AF1"/>
    <w:rsid w:val="00674408"/>
    <w:rsid w:val="0076625A"/>
    <w:rsid w:val="007801C4"/>
    <w:rsid w:val="007D2774"/>
    <w:rsid w:val="008F23FF"/>
    <w:rsid w:val="009549EC"/>
    <w:rsid w:val="00A341E6"/>
    <w:rsid w:val="00AA32EC"/>
    <w:rsid w:val="00B56EAD"/>
    <w:rsid w:val="00B945F5"/>
    <w:rsid w:val="00C06C1E"/>
    <w:rsid w:val="00C879C4"/>
    <w:rsid w:val="00D82897"/>
    <w:rsid w:val="00D87419"/>
    <w:rsid w:val="00D90BA9"/>
    <w:rsid w:val="00E861BF"/>
    <w:rsid w:val="00EE4950"/>
    <w:rsid w:val="00F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EB79"/>
  <w15:chartTrackingRefBased/>
  <w15:docId w15:val="{88E0FFC8-B9FF-46F4-843E-9457B828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2017-11-04T06:52:00Z</dcterms:created>
  <dcterms:modified xsi:type="dcterms:W3CDTF">2017-11-07T10:23:00Z</dcterms:modified>
</cp:coreProperties>
</file>